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A930" w14:textId="07FAE505" w:rsidR="00607AA6" w:rsidRDefault="00195C3E" w:rsidP="009267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Form 3: </w:t>
      </w:r>
      <w:r w:rsidR="002A06C5">
        <w:rPr>
          <w:rFonts w:ascii="Arial" w:hAnsi="Arial" w:cs="Arial"/>
          <w:b/>
          <w:noProof/>
          <w:sz w:val="28"/>
          <w:szCs w:val="28"/>
        </w:rPr>
        <w:t>i</w:t>
      </w:r>
      <w:r w:rsidR="00046C2B">
        <w:rPr>
          <w:rFonts w:ascii="Arial" w:hAnsi="Arial" w:cs="Arial"/>
          <w:b/>
          <w:noProof/>
          <w:sz w:val="28"/>
          <w:szCs w:val="28"/>
        </w:rPr>
        <w:t>SOSY</w:t>
      </w:r>
      <w:r w:rsidR="009267D6" w:rsidRPr="009267D6">
        <w:rPr>
          <w:rFonts w:ascii="Arial" w:hAnsi="Arial" w:cs="Arial"/>
          <w:b/>
          <w:sz w:val="28"/>
          <w:szCs w:val="28"/>
        </w:rPr>
        <w:t xml:space="preserve"> </w:t>
      </w:r>
      <w:r w:rsidR="00DB5DD3" w:rsidRPr="009267D6">
        <w:rPr>
          <w:rFonts w:ascii="Arial" w:hAnsi="Arial" w:cs="Arial"/>
          <w:b/>
          <w:sz w:val="28"/>
          <w:szCs w:val="28"/>
        </w:rPr>
        <w:t xml:space="preserve">Pilot </w:t>
      </w:r>
      <w:r>
        <w:rPr>
          <w:rFonts w:ascii="Arial" w:hAnsi="Arial" w:cs="Arial"/>
          <w:b/>
          <w:sz w:val="28"/>
          <w:szCs w:val="28"/>
        </w:rPr>
        <w:t xml:space="preserve">Product </w:t>
      </w:r>
      <w:r w:rsidR="00DB5DD3" w:rsidRPr="009267D6">
        <w:rPr>
          <w:rFonts w:ascii="Arial" w:hAnsi="Arial" w:cs="Arial"/>
          <w:b/>
          <w:sz w:val="28"/>
          <w:szCs w:val="28"/>
        </w:rPr>
        <w:t xml:space="preserve">Review </w:t>
      </w:r>
      <w:r w:rsidR="009A2BA3" w:rsidRPr="009267D6">
        <w:rPr>
          <w:rFonts w:ascii="Arial" w:hAnsi="Arial" w:cs="Arial"/>
          <w:b/>
          <w:sz w:val="28"/>
          <w:szCs w:val="28"/>
        </w:rPr>
        <w:t>Form</w:t>
      </w: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717"/>
        <w:gridCol w:w="3690"/>
        <w:gridCol w:w="4853"/>
      </w:tblGrid>
      <w:tr w:rsidR="00262A07" w:rsidRPr="00655DCA" w14:paraId="40C42F34" w14:textId="77777777" w:rsidTr="00BB0817">
        <w:trPr>
          <w:trHeight w:val="548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81614D" w14:textId="2D754A56" w:rsidR="00262A07" w:rsidRDefault="002A06C5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State</w:t>
            </w:r>
            <w:r w:rsidR="00262A07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14:paraId="167EB5B8" w14:textId="77777777" w:rsidR="00BB0817" w:rsidRPr="00C4548C" w:rsidRDefault="00BB081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194E" w14:textId="77777777" w:rsidR="00262A07" w:rsidRDefault="00262A0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62A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Person completing </w:t>
            </w:r>
          </w:p>
          <w:p w14:paraId="35ED876C" w14:textId="77777777" w:rsidR="00262A07" w:rsidRPr="00C4548C" w:rsidRDefault="00262A07" w:rsidP="00BB0817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262A07">
              <w:rPr>
                <w:rFonts w:ascii="Arial" w:eastAsia="Times New Roman" w:hAnsi="Arial" w:cs="Arial"/>
                <w:b/>
                <w:sz w:val="18"/>
                <w:szCs w:val="18"/>
              </w:rPr>
              <w:t>form: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711C03" w14:textId="77777777" w:rsidR="00262A07" w:rsidRDefault="00262A07" w:rsidP="00262A07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  <w:r w:rsidRPr="00262A07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_______________________________________</w:t>
            </w:r>
          </w:p>
          <w:p w14:paraId="324CA0DE" w14:textId="77777777" w:rsidR="00262A07" w:rsidRPr="00C4548C" w:rsidRDefault="00262A07" w:rsidP="00655DC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Email:________________________________________</w:t>
            </w:r>
          </w:p>
        </w:tc>
      </w:tr>
    </w:tbl>
    <w:p w14:paraId="4153AD77" w14:textId="77777777" w:rsidR="00655DCA" w:rsidRDefault="00655DCA" w:rsidP="00036473">
      <w:pPr>
        <w:pStyle w:val="METANormal"/>
        <w:rPr>
          <w:sz w:val="12"/>
        </w:rPr>
      </w:pPr>
    </w:p>
    <w:p w14:paraId="42328453" w14:textId="6824B0EA" w:rsidR="00046C2B" w:rsidRDefault="00726E30" w:rsidP="00726E30">
      <w:pPr>
        <w:pStyle w:val="METANormal"/>
        <w:numPr>
          <w:ilvl w:val="0"/>
          <w:numId w:val="11"/>
        </w:numPr>
        <w:spacing w:before="60"/>
        <w:rPr>
          <w:b/>
          <w:sz w:val="24"/>
        </w:rPr>
      </w:pPr>
      <w:r>
        <w:rPr>
          <w:b/>
          <w:sz w:val="24"/>
        </w:rPr>
        <w:t>Mark the product(s) you piloted</w:t>
      </w:r>
      <w:r w:rsidR="002C1AEF">
        <w:rPr>
          <w:b/>
          <w:sz w:val="24"/>
        </w:rPr>
        <w:t xml:space="preserve"> and the grade(s) you used materials with.</w:t>
      </w:r>
      <w:r>
        <w:rPr>
          <w:b/>
          <w:sz w:val="24"/>
        </w:rPr>
        <w:t xml:space="preserve"> </w:t>
      </w:r>
    </w:p>
    <w:p w14:paraId="69CBA5EB" w14:textId="4271F284" w:rsidR="00726E30" w:rsidRDefault="00726E30" w:rsidP="00726E30">
      <w:pPr>
        <w:pStyle w:val="METANormal"/>
        <w:numPr>
          <w:ilvl w:val="0"/>
          <w:numId w:val="11"/>
        </w:numPr>
        <w:spacing w:before="60"/>
        <w:rPr>
          <w:b/>
          <w:sz w:val="24"/>
        </w:rPr>
      </w:pPr>
      <w:r>
        <w:rPr>
          <w:b/>
          <w:sz w:val="24"/>
        </w:rPr>
        <w:t>Provide an overall rating for all products piloted.</w:t>
      </w:r>
    </w:p>
    <w:p w14:paraId="287188B9" w14:textId="4A1897FD" w:rsidR="00726E30" w:rsidRPr="00726E30" w:rsidRDefault="00726E30" w:rsidP="00726E30">
      <w:pPr>
        <w:pStyle w:val="METANormal"/>
        <w:numPr>
          <w:ilvl w:val="0"/>
          <w:numId w:val="11"/>
        </w:numPr>
        <w:spacing w:before="60"/>
        <w:rPr>
          <w:b/>
          <w:sz w:val="24"/>
        </w:rPr>
      </w:pPr>
      <w:r>
        <w:rPr>
          <w:b/>
          <w:sz w:val="24"/>
        </w:rPr>
        <w:t>Give specific narrative feedback as necessary if you have suggestions for changes or if something did not work as expected.</w:t>
      </w:r>
    </w:p>
    <w:p w14:paraId="76DC9CF4" w14:textId="2C8BAEDC" w:rsidR="00726E30" w:rsidRDefault="00726E30" w:rsidP="00726E30">
      <w:pPr>
        <w:pStyle w:val="METANormal"/>
        <w:spacing w:before="60"/>
        <w:ind w:left="-14"/>
        <w:rPr>
          <w:b/>
          <w:sz w:val="24"/>
        </w:rPr>
      </w:pPr>
    </w:p>
    <w:p w14:paraId="05C0019F" w14:textId="198B51D3" w:rsidR="00726E30" w:rsidRDefault="007F2071" w:rsidP="00726E30">
      <w:pPr>
        <w:pStyle w:val="METANormal"/>
        <w:spacing w:before="60"/>
        <w:ind w:left="-14"/>
        <w:rPr>
          <w:b/>
          <w:sz w:val="24"/>
        </w:rPr>
      </w:pPr>
      <w:r>
        <w:rPr>
          <w:b/>
          <w:sz w:val="24"/>
        </w:rPr>
        <w:t xml:space="preserve">1. </w:t>
      </w:r>
      <w:r w:rsidR="00726E30">
        <w:rPr>
          <w:b/>
          <w:sz w:val="24"/>
        </w:rPr>
        <w:t>Which product(s) did you pilot?</w:t>
      </w:r>
    </w:p>
    <w:bookmarkStart w:id="0" w:name="_Hlk101876481"/>
    <w:p w14:paraId="229952BE" w14:textId="77777777" w:rsidR="00D116B2" w:rsidRPr="00726E30" w:rsidRDefault="00000000" w:rsidP="00D116B2">
      <w:pPr>
        <w:pStyle w:val="METANormal"/>
        <w:spacing w:before="60"/>
        <w:rPr>
          <w:bCs/>
          <w:szCs w:val="20"/>
        </w:rPr>
      </w:pPr>
      <w:sdt>
        <w:sdtPr>
          <w:rPr>
            <w:bCs/>
            <w:szCs w:val="20"/>
          </w:rPr>
          <w:id w:val="-163810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 w:rsidRPr="00726E30">
        <w:rPr>
          <w:bCs/>
          <w:szCs w:val="20"/>
        </w:rPr>
        <w:t xml:space="preserve"> Goal Setting and Career Awareness</w:t>
      </w:r>
      <w:r w:rsidR="00D116B2">
        <w:rPr>
          <w:bCs/>
          <w:szCs w:val="20"/>
        </w:rPr>
        <w:t xml:space="preserve"> Toolkit</w:t>
      </w:r>
      <w:r w:rsidR="00D116B2">
        <w:rPr>
          <w:bCs/>
          <w:szCs w:val="20"/>
        </w:rPr>
        <w:tab/>
      </w:r>
      <w:sdt>
        <w:sdtPr>
          <w:rPr>
            <w:bCs/>
            <w:szCs w:val="20"/>
          </w:rPr>
          <w:id w:val="81037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>
        <w:rPr>
          <w:bCs/>
          <w:szCs w:val="20"/>
        </w:rPr>
        <w:t xml:space="preserve"> Secondary student profile</w:t>
      </w:r>
    </w:p>
    <w:p w14:paraId="6F0819F0" w14:textId="77777777" w:rsidR="00D116B2" w:rsidRPr="00726E30" w:rsidRDefault="00000000" w:rsidP="00D116B2">
      <w:pPr>
        <w:pStyle w:val="METANormal"/>
        <w:tabs>
          <w:tab w:val="left" w:pos="810"/>
        </w:tabs>
        <w:spacing w:before="60"/>
        <w:rPr>
          <w:bCs/>
          <w:szCs w:val="20"/>
        </w:rPr>
      </w:pPr>
      <w:sdt>
        <w:sdtPr>
          <w:rPr>
            <w:bCs/>
            <w:szCs w:val="20"/>
          </w:rPr>
          <w:id w:val="-4406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 w:rsidRPr="00726E30">
        <w:rPr>
          <w:bCs/>
          <w:szCs w:val="20"/>
        </w:rPr>
        <w:t xml:space="preserve"> Personal Wellness</w:t>
      </w:r>
      <w:r w:rsidR="00D116B2">
        <w:rPr>
          <w:bCs/>
          <w:szCs w:val="20"/>
        </w:rPr>
        <w:t xml:space="preserve"> materials</w:t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sdt>
        <w:sdtPr>
          <w:rPr>
            <w:bCs/>
            <w:szCs w:val="20"/>
          </w:rPr>
          <w:id w:val="-117757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>
        <w:rPr>
          <w:bCs/>
          <w:szCs w:val="20"/>
        </w:rPr>
        <w:t xml:space="preserve"> Pathways Guide</w:t>
      </w:r>
    </w:p>
    <w:p w14:paraId="24D80101" w14:textId="77777777" w:rsidR="00D116B2" w:rsidRDefault="00000000" w:rsidP="00D116B2">
      <w:pPr>
        <w:pStyle w:val="METANormal"/>
        <w:spacing w:before="60"/>
        <w:rPr>
          <w:bCs/>
          <w:szCs w:val="20"/>
        </w:rPr>
      </w:pPr>
      <w:sdt>
        <w:sdtPr>
          <w:rPr>
            <w:bCs/>
            <w:szCs w:val="20"/>
          </w:rPr>
          <w:id w:val="-13687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 w:rsidRPr="00726E30">
        <w:rPr>
          <w:bCs/>
          <w:szCs w:val="20"/>
        </w:rPr>
        <w:t xml:space="preserve"> Live lessons </w:t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sdt>
        <w:sdtPr>
          <w:rPr>
            <w:bCs/>
            <w:szCs w:val="20"/>
          </w:rPr>
          <w:id w:val="52075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>
        <w:rPr>
          <w:bCs/>
          <w:szCs w:val="20"/>
        </w:rPr>
        <w:t xml:space="preserve"> Student Portal</w:t>
      </w:r>
    </w:p>
    <w:p w14:paraId="276748CC" w14:textId="0ECB1BE9" w:rsidR="002C1AEF" w:rsidRDefault="00000000" w:rsidP="00D116B2">
      <w:pPr>
        <w:pStyle w:val="METANormal"/>
        <w:spacing w:before="60"/>
        <w:rPr>
          <w:bCs/>
          <w:szCs w:val="20"/>
        </w:rPr>
      </w:pPr>
      <w:sdt>
        <w:sdtPr>
          <w:rPr>
            <w:bCs/>
            <w:szCs w:val="20"/>
          </w:rPr>
          <w:id w:val="161456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>
        <w:rPr>
          <w:bCs/>
          <w:szCs w:val="20"/>
        </w:rPr>
        <w:t xml:space="preserve"> Website tour</w:t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r w:rsidR="00D116B2">
        <w:rPr>
          <w:bCs/>
          <w:szCs w:val="20"/>
        </w:rPr>
        <w:tab/>
      </w:r>
      <w:sdt>
        <w:sdtPr>
          <w:rPr>
            <w:bCs/>
            <w:szCs w:val="20"/>
          </w:rPr>
          <w:id w:val="26975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6B2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D116B2">
        <w:rPr>
          <w:bCs/>
          <w:szCs w:val="20"/>
        </w:rPr>
        <w:t xml:space="preserve"> STAT Lesson: ___________________________</w:t>
      </w:r>
      <w:r w:rsidR="00D116B2">
        <w:rPr>
          <w:bCs/>
          <w:szCs w:val="20"/>
        </w:rPr>
        <w:tab/>
      </w:r>
    </w:p>
    <w:bookmarkEnd w:id="0"/>
    <w:p w14:paraId="20FA651B" w14:textId="77777777" w:rsidR="00D116B2" w:rsidRDefault="00D116B2" w:rsidP="00D116B2">
      <w:pPr>
        <w:pStyle w:val="METANormal"/>
        <w:spacing w:before="60"/>
        <w:rPr>
          <w:bCs/>
          <w:szCs w:val="20"/>
        </w:rPr>
      </w:pPr>
    </w:p>
    <w:p w14:paraId="3AC34E3D" w14:textId="273C5B23" w:rsidR="002C1AEF" w:rsidRPr="002C1AEF" w:rsidRDefault="002C1AEF" w:rsidP="007F2071">
      <w:pPr>
        <w:pStyle w:val="METANormal"/>
        <w:spacing w:before="60"/>
        <w:rPr>
          <w:b/>
          <w:szCs w:val="20"/>
        </w:rPr>
      </w:pPr>
      <w:r w:rsidRPr="002C1AEF">
        <w:rPr>
          <w:b/>
          <w:szCs w:val="20"/>
        </w:rPr>
        <w:t>2. What grade(s) did you pilot the materials with?</w:t>
      </w:r>
    </w:p>
    <w:p w14:paraId="2462979F" w14:textId="3A42C1DF" w:rsidR="00726E30" w:rsidRPr="00726E30" w:rsidRDefault="00000000" w:rsidP="007F2071">
      <w:pPr>
        <w:pStyle w:val="METANormal"/>
        <w:spacing w:before="60"/>
        <w:rPr>
          <w:bCs/>
          <w:szCs w:val="20"/>
        </w:rPr>
      </w:pPr>
      <w:sdt>
        <w:sdtPr>
          <w:rPr>
            <w:bCs/>
            <w:szCs w:val="20"/>
          </w:rPr>
          <w:id w:val="185692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9</w:t>
      </w:r>
      <w:r w:rsidR="002C1AEF">
        <w:rPr>
          <w:bCs/>
          <w:szCs w:val="20"/>
        </w:rPr>
        <w:tab/>
      </w:r>
      <w:sdt>
        <w:sdtPr>
          <w:rPr>
            <w:bCs/>
            <w:szCs w:val="20"/>
          </w:rPr>
          <w:id w:val="107785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10</w:t>
      </w:r>
      <w:r w:rsidR="002C1AEF">
        <w:rPr>
          <w:bCs/>
          <w:szCs w:val="20"/>
        </w:rPr>
        <w:tab/>
      </w:r>
      <w:sdt>
        <w:sdtPr>
          <w:rPr>
            <w:bCs/>
            <w:szCs w:val="20"/>
          </w:rPr>
          <w:id w:val="37836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11</w:t>
      </w:r>
      <w:r w:rsidR="002C1AEF">
        <w:rPr>
          <w:bCs/>
          <w:szCs w:val="20"/>
        </w:rPr>
        <w:tab/>
      </w:r>
      <w:sdt>
        <w:sdtPr>
          <w:rPr>
            <w:bCs/>
            <w:szCs w:val="20"/>
          </w:rPr>
          <w:id w:val="136501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12</w:t>
      </w:r>
      <w:r w:rsidR="002C1AEF">
        <w:rPr>
          <w:bCs/>
          <w:szCs w:val="20"/>
        </w:rPr>
        <w:tab/>
      </w:r>
      <w:sdt>
        <w:sdtPr>
          <w:rPr>
            <w:bCs/>
            <w:szCs w:val="20"/>
          </w:rPr>
          <w:id w:val="90218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OSY</w:t>
      </w:r>
      <w:r w:rsidR="002C1AEF">
        <w:rPr>
          <w:bCs/>
          <w:szCs w:val="20"/>
        </w:rPr>
        <w:tab/>
      </w:r>
      <w:r w:rsidR="002C1AEF">
        <w:rPr>
          <w:bCs/>
          <w:szCs w:val="20"/>
        </w:rPr>
        <w:tab/>
      </w:r>
      <w:sdt>
        <w:sdtPr>
          <w:rPr>
            <w:bCs/>
            <w:szCs w:val="20"/>
          </w:rPr>
          <w:id w:val="206753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MEP staff (website tour)</w:t>
      </w:r>
      <w:r w:rsidR="002C1AEF">
        <w:rPr>
          <w:bCs/>
          <w:szCs w:val="20"/>
        </w:rPr>
        <w:tab/>
      </w:r>
      <w:sdt>
        <w:sdtPr>
          <w:rPr>
            <w:bCs/>
            <w:szCs w:val="20"/>
          </w:rPr>
          <w:id w:val="54518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EF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2C1AEF">
        <w:rPr>
          <w:bCs/>
          <w:szCs w:val="20"/>
        </w:rPr>
        <w:t>N/A (reviewed but did not use)</w:t>
      </w:r>
    </w:p>
    <w:p w14:paraId="056B0025" w14:textId="74F135C6" w:rsidR="00726E30" w:rsidRPr="00726E30" w:rsidRDefault="00726E30" w:rsidP="00726E30">
      <w:pPr>
        <w:pStyle w:val="METANormal"/>
        <w:spacing w:before="60"/>
        <w:ind w:left="-14"/>
        <w:rPr>
          <w:bCs/>
          <w:szCs w:val="20"/>
        </w:rPr>
      </w:pPr>
    </w:p>
    <w:tbl>
      <w:tblPr>
        <w:tblStyle w:val="TableGrid"/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9"/>
        <w:gridCol w:w="749"/>
        <w:gridCol w:w="787"/>
        <w:gridCol w:w="873"/>
        <w:gridCol w:w="783"/>
        <w:gridCol w:w="850"/>
        <w:gridCol w:w="837"/>
      </w:tblGrid>
      <w:tr w:rsidR="00854E4C" w:rsidRPr="004F51CB" w14:paraId="06C34AD7" w14:textId="77777777" w:rsidTr="00E843FD">
        <w:trPr>
          <w:jc w:val="center"/>
        </w:trPr>
        <w:tc>
          <w:tcPr>
            <w:tcW w:w="5989" w:type="dxa"/>
            <w:shd w:val="clear" w:color="auto" w:fill="008000"/>
            <w:vAlign w:val="center"/>
          </w:tcPr>
          <w:p w14:paraId="270B32AE" w14:textId="77777777" w:rsidR="00854E4C" w:rsidRPr="001B0FC9" w:rsidRDefault="00854E4C" w:rsidP="006171F7">
            <w:pPr>
              <w:pStyle w:val="METANormal"/>
              <w:rPr>
                <w:b/>
                <w:color w:val="FFFFFF" w:themeColor="background1"/>
                <w:sz w:val="10"/>
              </w:rPr>
            </w:pPr>
          </w:p>
          <w:p w14:paraId="73A3FE78" w14:textId="10A77AB5" w:rsidR="00854E4C" w:rsidRPr="006171F7" w:rsidRDefault="007F2071" w:rsidP="006171F7">
            <w:pPr>
              <w:pStyle w:val="METANormal"/>
              <w:spacing w:after="60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2. Provide an overall rating for product(s) piloted.</w:t>
            </w:r>
          </w:p>
        </w:tc>
        <w:tc>
          <w:tcPr>
            <w:tcW w:w="749" w:type="dxa"/>
            <w:shd w:val="clear" w:color="auto" w:fill="008000"/>
            <w:vAlign w:val="bottom"/>
          </w:tcPr>
          <w:p w14:paraId="756649CF" w14:textId="77777777" w:rsid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Not at all</w:t>
            </w:r>
          </w:p>
          <w:p w14:paraId="702A9317" w14:textId="77777777"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(1)</w:t>
            </w:r>
          </w:p>
        </w:tc>
        <w:tc>
          <w:tcPr>
            <w:tcW w:w="787" w:type="dxa"/>
            <w:shd w:val="clear" w:color="auto" w:fill="008000"/>
            <w:vAlign w:val="bottom"/>
          </w:tcPr>
          <w:p w14:paraId="2C59D42A" w14:textId="77777777"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A little (2)</w:t>
            </w:r>
          </w:p>
        </w:tc>
        <w:tc>
          <w:tcPr>
            <w:tcW w:w="873" w:type="dxa"/>
            <w:shd w:val="clear" w:color="auto" w:fill="008000"/>
            <w:vAlign w:val="bottom"/>
          </w:tcPr>
          <w:p w14:paraId="0D2D1E03" w14:textId="77777777"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Some-what</w:t>
            </w:r>
            <w:r>
              <w:rPr>
                <w:b/>
                <w:color w:val="FFFFFF" w:themeColor="background1"/>
                <w:sz w:val="20"/>
              </w:rPr>
              <w:t xml:space="preserve"> (3)</w:t>
            </w:r>
          </w:p>
        </w:tc>
        <w:tc>
          <w:tcPr>
            <w:tcW w:w="783" w:type="dxa"/>
            <w:shd w:val="clear" w:color="auto" w:fill="008000"/>
            <w:vAlign w:val="bottom"/>
          </w:tcPr>
          <w:p w14:paraId="16E508E6" w14:textId="77777777" w:rsid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A lot</w:t>
            </w:r>
          </w:p>
          <w:p w14:paraId="6B930EAF" w14:textId="77777777"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(4)</w:t>
            </w:r>
          </w:p>
        </w:tc>
        <w:tc>
          <w:tcPr>
            <w:tcW w:w="850" w:type="dxa"/>
            <w:shd w:val="clear" w:color="auto" w:fill="008000"/>
            <w:vAlign w:val="bottom"/>
          </w:tcPr>
          <w:p w14:paraId="03A73315" w14:textId="77777777"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Very</w:t>
            </w:r>
          </w:p>
          <w:p w14:paraId="405F687F" w14:textId="77777777" w:rsid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Much</w:t>
            </w:r>
          </w:p>
          <w:p w14:paraId="2738AEFF" w14:textId="77777777" w:rsidR="00854E4C" w:rsidRPr="00854E4C" w:rsidRDefault="00854E4C" w:rsidP="00854E4C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(5)</w:t>
            </w:r>
          </w:p>
        </w:tc>
        <w:tc>
          <w:tcPr>
            <w:tcW w:w="837" w:type="dxa"/>
            <w:shd w:val="clear" w:color="auto" w:fill="008000"/>
            <w:vAlign w:val="center"/>
          </w:tcPr>
          <w:p w14:paraId="449E44D4" w14:textId="77777777" w:rsidR="00854E4C" w:rsidRPr="00854E4C" w:rsidRDefault="00854E4C" w:rsidP="00146C4A">
            <w:pPr>
              <w:pStyle w:val="METANormal"/>
              <w:jc w:val="center"/>
              <w:rPr>
                <w:b/>
                <w:color w:val="FFFFFF" w:themeColor="background1"/>
                <w:sz w:val="20"/>
              </w:rPr>
            </w:pPr>
            <w:r w:rsidRPr="00854E4C">
              <w:rPr>
                <w:b/>
                <w:color w:val="FFFFFF" w:themeColor="background1"/>
                <w:sz w:val="20"/>
              </w:rPr>
              <w:t>N/A</w:t>
            </w:r>
          </w:p>
        </w:tc>
      </w:tr>
      <w:tr w:rsidR="00854E4C" w:rsidRPr="001F38D0" w14:paraId="26AE2B05" w14:textId="77777777" w:rsidTr="00E6174A">
        <w:trPr>
          <w:trHeight w:val="576"/>
          <w:jc w:val="center"/>
        </w:trPr>
        <w:tc>
          <w:tcPr>
            <w:tcW w:w="5989" w:type="dxa"/>
          </w:tcPr>
          <w:p w14:paraId="66F7F400" w14:textId="2572F2D4" w:rsidR="00854E4C" w:rsidRPr="007F2071" w:rsidRDefault="007F2071" w:rsidP="007F2071">
            <w:pPr>
              <w:pStyle w:val="METANormal"/>
              <w:spacing w:before="60"/>
              <w:rPr>
                <w:iCs/>
                <w:sz w:val="24"/>
              </w:rPr>
            </w:pPr>
            <w:r w:rsidRPr="007F2071">
              <w:rPr>
                <w:b/>
                <w:iCs/>
              </w:rPr>
              <w:t xml:space="preserve">To what extent were the product(s) identified above relevant and useful for the </w:t>
            </w:r>
            <w:r w:rsidR="00FD7AA4">
              <w:rPr>
                <w:b/>
                <w:iCs/>
              </w:rPr>
              <w:t>intended audience</w:t>
            </w:r>
            <w:r w:rsidRPr="007F2071">
              <w:rPr>
                <w:b/>
                <w:iCs/>
              </w:rPr>
              <w:t>?</w:t>
            </w:r>
          </w:p>
        </w:tc>
        <w:sdt>
          <w:sdtPr>
            <w:rPr>
              <w:sz w:val="24"/>
            </w:rPr>
            <w:id w:val="46346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14:paraId="5158A134" w14:textId="544570E7" w:rsidR="00854E4C" w:rsidRPr="001F38D0" w:rsidRDefault="00E6174A" w:rsidP="00854E4C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267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7" w:type="dxa"/>
                <w:vAlign w:val="center"/>
              </w:tcPr>
              <w:p w14:paraId="502D35BC" w14:textId="64F88FC0" w:rsidR="00854E4C" w:rsidRPr="001F38D0" w:rsidRDefault="00E6174A" w:rsidP="00854E4C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0500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vAlign w:val="center"/>
              </w:tcPr>
              <w:p w14:paraId="71735213" w14:textId="2409AA05" w:rsidR="00854E4C" w:rsidRPr="001F38D0" w:rsidRDefault="00E6174A" w:rsidP="00854E4C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</w:rPr>
            <w:id w:val="71554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vAlign w:val="center"/>
              </w:tcPr>
              <w:p w14:paraId="70208881" w14:textId="308DB960" w:rsidR="00854E4C" w:rsidRPr="001F38D0" w:rsidRDefault="00E6174A" w:rsidP="00854E4C">
                <w:pPr>
                  <w:pStyle w:val="METANormal"/>
                  <w:jc w:val="center"/>
                  <w:rPr>
                    <w:noProof/>
                    <w:sz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</w:rPr>
            <w:id w:val="7664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B21A265" w14:textId="28FEEA01" w:rsidR="00854E4C" w:rsidRPr="001F38D0" w:rsidRDefault="00E6174A" w:rsidP="00854E4C">
                <w:pPr>
                  <w:pStyle w:val="METANormal"/>
                  <w:jc w:val="center"/>
                  <w:rPr>
                    <w:noProof/>
                    <w:sz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314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shd w:val="clear" w:color="auto" w:fill="BFBFBF" w:themeFill="background1" w:themeFillShade="BF"/>
                <w:vAlign w:val="center"/>
              </w:tcPr>
              <w:p w14:paraId="445FB4F6" w14:textId="1431FF6A" w:rsidR="00854E4C" w:rsidRPr="001F38D0" w:rsidRDefault="00E6174A" w:rsidP="00854E4C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F38D0" w14:paraId="3D6A466C" w14:textId="77777777" w:rsidTr="001F38D0">
        <w:trPr>
          <w:trHeight w:val="576"/>
          <w:jc w:val="center"/>
        </w:trPr>
        <w:tc>
          <w:tcPr>
            <w:tcW w:w="10868" w:type="dxa"/>
            <w:gridSpan w:val="7"/>
          </w:tcPr>
          <w:p w14:paraId="02B516A4" w14:textId="77777777" w:rsidR="001F38D0" w:rsidRDefault="001F38D0" w:rsidP="001F38D0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If you checked 1, 2, or 3 why not?</w:t>
            </w:r>
          </w:p>
          <w:p w14:paraId="7832516A" w14:textId="77777777" w:rsidR="001F38D0" w:rsidRDefault="001F38D0" w:rsidP="00E6174A">
            <w:pPr>
              <w:pStyle w:val="METANormal"/>
            </w:pPr>
          </w:p>
        </w:tc>
      </w:tr>
      <w:tr w:rsidR="00E6174A" w:rsidRPr="001F38D0" w14:paraId="6BDF8843" w14:textId="77777777" w:rsidTr="00E6174A">
        <w:trPr>
          <w:trHeight w:val="576"/>
          <w:jc w:val="center"/>
        </w:trPr>
        <w:tc>
          <w:tcPr>
            <w:tcW w:w="5989" w:type="dxa"/>
          </w:tcPr>
          <w:p w14:paraId="2B47AEA1" w14:textId="0A105509" w:rsidR="00E6174A" w:rsidRPr="007F2071" w:rsidRDefault="00E6174A" w:rsidP="00E6174A">
            <w:pPr>
              <w:pStyle w:val="METANormal"/>
              <w:ind w:left="-11"/>
              <w:rPr>
                <w:iCs/>
                <w:sz w:val="24"/>
              </w:rPr>
            </w:pPr>
            <w:r w:rsidRPr="007F2071">
              <w:rPr>
                <w:b/>
                <w:iCs/>
              </w:rPr>
              <w:t xml:space="preserve">How likely is it that you will use the </w:t>
            </w:r>
            <w:r>
              <w:rPr>
                <w:b/>
                <w:iCs/>
              </w:rPr>
              <w:t>product(s)</w:t>
            </w:r>
            <w:r w:rsidRPr="007F2071">
              <w:rPr>
                <w:b/>
                <w:iCs/>
              </w:rPr>
              <w:t xml:space="preserve"> in their current form with </w:t>
            </w:r>
            <w:r w:rsidR="00FD7AA4">
              <w:rPr>
                <w:b/>
                <w:iCs/>
              </w:rPr>
              <w:t>the intended audience again</w:t>
            </w:r>
            <w:r w:rsidRPr="007F2071">
              <w:rPr>
                <w:b/>
                <w:iCs/>
              </w:rPr>
              <w:t>?</w:t>
            </w:r>
          </w:p>
        </w:tc>
        <w:sdt>
          <w:sdtPr>
            <w:rPr>
              <w:sz w:val="24"/>
            </w:rPr>
            <w:id w:val="118070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14:paraId="78031D71" w14:textId="3C1BB5D1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4694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7" w:type="dxa"/>
                <w:vAlign w:val="center"/>
              </w:tcPr>
              <w:p w14:paraId="2A8D78C7" w14:textId="236D53D3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535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vAlign w:val="center"/>
              </w:tcPr>
              <w:p w14:paraId="105F4688" w14:textId="34359A9F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</w:rPr>
            <w:id w:val="-7389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vAlign w:val="center"/>
              </w:tcPr>
              <w:p w14:paraId="322199E3" w14:textId="07799EDB" w:rsidR="00E6174A" w:rsidRPr="001F38D0" w:rsidRDefault="00E6174A" w:rsidP="00E6174A">
                <w:pPr>
                  <w:pStyle w:val="METANormal"/>
                  <w:jc w:val="center"/>
                  <w:rPr>
                    <w:noProof/>
                    <w:sz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</w:rPr>
            <w:id w:val="179016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E196212" w14:textId="5FCFE9E9" w:rsidR="00E6174A" w:rsidRPr="001F38D0" w:rsidRDefault="00E6174A" w:rsidP="00E6174A">
                <w:pPr>
                  <w:pStyle w:val="METANormal"/>
                  <w:jc w:val="center"/>
                  <w:rPr>
                    <w:noProof/>
                    <w:sz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3839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shd w:val="clear" w:color="auto" w:fill="BFBFBF" w:themeFill="background1" w:themeFillShade="BF"/>
                <w:vAlign w:val="center"/>
              </w:tcPr>
              <w:p w14:paraId="3ED426C1" w14:textId="464D6BE2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1AEF" w:rsidRPr="001F38D0" w14:paraId="5ED6CA0C" w14:textId="77777777" w:rsidTr="00813D02">
        <w:trPr>
          <w:trHeight w:val="576"/>
          <w:jc w:val="center"/>
        </w:trPr>
        <w:tc>
          <w:tcPr>
            <w:tcW w:w="10868" w:type="dxa"/>
            <w:gridSpan w:val="7"/>
          </w:tcPr>
          <w:p w14:paraId="5E596AB6" w14:textId="77777777" w:rsidR="002C1AEF" w:rsidRDefault="002C1AEF" w:rsidP="002C1AEF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If you checked 1, 2, or 3 why not?</w:t>
            </w:r>
          </w:p>
          <w:p w14:paraId="5105994C" w14:textId="77777777" w:rsidR="002C1AEF" w:rsidRPr="001F38D0" w:rsidRDefault="002C1AEF" w:rsidP="002C1AEF">
            <w:pPr>
              <w:pStyle w:val="METANormal"/>
              <w:rPr>
                <w:sz w:val="24"/>
              </w:rPr>
            </w:pPr>
          </w:p>
        </w:tc>
      </w:tr>
      <w:tr w:rsidR="00E6174A" w:rsidRPr="001F38D0" w14:paraId="6915B54F" w14:textId="77777777" w:rsidTr="00E6174A">
        <w:trPr>
          <w:trHeight w:val="576"/>
          <w:jc w:val="center"/>
        </w:trPr>
        <w:tc>
          <w:tcPr>
            <w:tcW w:w="5989" w:type="dxa"/>
          </w:tcPr>
          <w:p w14:paraId="7C4162B9" w14:textId="4CFCEEDD" w:rsidR="00E6174A" w:rsidRPr="007F2071" w:rsidRDefault="00E6174A" w:rsidP="00E6174A">
            <w:pPr>
              <w:pStyle w:val="METANormal"/>
              <w:ind w:left="-11"/>
              <w:rPr>
                <w:b/>
                <w:iCs/>
              </w:rPr>
            </w:pPr>
            <w:r>
              <w:rPr>
                <w:b/>
                <w:iCs/>
              </w:rPr>
              <w:t>To what extent were the materials engaging?</w:t>
            </w:r>
          </w:p>
        </w:tc>
        <w:sdt>
          <w:sdtPr>
            <w:rPr>
              <w:sz w:val="24"/>
            </w:rPr>
            <w:id w:val="134412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14:paraId="73755A00" w14:textId="47A117F8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3038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7" w:type="dxa"/>
                <w:vAlign w:val="center"/>
              </w:tcPr>
              <w:p w14:paraId="780AA982" w14:textId="50F7D9AF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8674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vAlign w:val="center"/>
              </w:tcPr>
              <w:p w14:paraId="4C15D5A4" w14:textId="4F66ED0F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</w:rPr>
            <w:id w:val="-10790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vAlign w:val="center"/>
              </w:tcPr>
              <w:p w14:paraId="7CB1C054" w14:textId="3AA13429" w:rsidR="00E6174A" w:rsidRPr="001F38D0" w:rsidRDefault="00E6174A" w:rsidP="00E6174A">
                <w:pPr>
                  <w:pStyle w:val="METANormal"/>
                  <w:jc w:val="center"/>
                  <w:rPr>
                    <w:noProof/>
                    <w:sz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4"/>
            </w:rPr>
            <w:id w:val="-91417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A2C48DB" w14:textId="555AEF52" w:rsidR="00E6174A" w:rsidRPr="001F38D0" w:rsidRDefault="00E6174A" w:rsidP="00E6174A">
                <w:pPr>
                  <w:pStyle w:val="METANormal"/>
                  <w:jc w:val="center"/>
                  <w:rPr>
                    <w:noProof/>
                    <w:sz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868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shd w:val="clear" w:color="auto" w:fill="BFBFBF" w:themeFill="background1" w:themeFillShade="BF"/>
                <w:vAlign w:val="center"/>
              </w:tcPr>
              <w:p w14:paraId="1FF3DA98" w14:textId="1C9C023F" w:rsidR="00E6174A" w:rsidRPr="001F38D0" w:rsidRDefault="00E6174A" w:rsidP="00E6174A">
                <w:pPr>
                  <w:pStyle w:val="METANorma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F38D0" w14:paraId="7CC29F8C" w14:textId="77777777" w:rsidTr="001F38D0">
        <w:trPr>
          <w:trHeight w:val="576"/>
          <w:jc w:val="center"/>
        </w:trPr>
        <w:tc>
          <w:tcPr>
            <w:tcW w:w="10868" w:type="dxa"/>
            <w:gridSpan w:val="7"/>
          </w:tcPr>
          <w:p w14:paraId="797B5D7C" w14:textId="77777777" w:rsidR="001F38D0" w:rsidRDefault="001F38D0" w:rsidP="001F38D0">
            <w:pPr>
              <w:pStyle w:val="METANormal"/>
              <w:ind w:left="-11"/>
              <w:rPr>
                <w:sz w:val="20"/>
              </w:rPr>
            </w:pPr>
            <w:r>
              <w:rPr>
                <w:sz w:val="20"/>
              </w:rPr>
              <w:t>If you checked 1, 2, or 3 why not?</w:t>
            </w:r>
          </w:p>
          <w:p w14:paraId="0CBE54A9" w14:textId="77777777" w:rsidR="001F38D0" w:rsidRDefault="001F38D0" w:rsidP="00E6174A">
            <w:pPr>
              <w:pStyle w:val="METANormal"/>
            </w:pPr>
          </w:p>
        </w:tc>
      </w:tr>
    </w:tbl>
    <w:p w14:paraId="4BCA6E6C" w14:textId="4D291154" w:rsidR="005D6E3B" w:rsidRDefault="005D6E3B" w:rsidP="005D6E3B">
      <w:pPr>
        <w:pStyle w:val="METANormal"/>
        <w:rPr>
          <w:sz w:val="12"/>
        </w:rPr>
      </w:pPr>
    </w:p>
    <w:p w14:paraId="62BDF150" w14:textId="17CA9F4C" w:rsidR="00E843FD" w:rsidRDefault="007F2071" w:rsidP="007F2071">
      <w:pPr>
        <w:pStyle w:val="METANormal"/>
        <w:spacing w:before="60"/>
        <w:ind w:left="-14"/>
      </w:pPr>
      <w:r>
        <w:rPr>
          <w:b/>
          <w:sz w:val="24"/>
        </w:rPr>
        <w:t>3. Narrative Feedback</w:t>
      </w:r>
    </w:p>
    <w:p w14:paraId="40BE5422" w14:textId="610CDFE0" w:rsidR="0064256C" w:rsidRDefault="0064256C" w:rsidP="0064256C">
      <w:pPr>
        <w:pStyle w:val="METANormal"/>
        <w:ind w:right="-270"/>
      </w:pPr>
      <w:r>
        <w:t xml:space="preserve">Please describe any unanticipated outcomes of the product(s). You may also use this space to provide specific success stories. </w:t>
      </w:r>
    </w:p>
    <w:p w14:paraId="38669448" w14:textId="6E3BB0B6" w:rsidR="00FE18E1" w:rsidRDefault="00FE18E1" w:rsidP="00FE18E1">
      <w:pPr>
        <w:pStyle w:val="METANormal"/>
        <w:ind w:right="-270"/>
      </w:pPr>
    </w:p>
    <w:p w14:paraId="02F73965" w14:textId="61619428" w:rsidR="007F2071" w:rsidRDefault="007F2071" w:rsidP="00FE18E1">
      <w:pPr>
        <w:pStyle w:val="METANormal"/>
        <w:ind w:right="-270"/>
      </w:pPr>
    </w:p>
    <w:p w14:paraId="777DB2C6" w14:textId="77777777" w:rsidR="007F2071" w:rsidRDefault="007F2071" w:rsidP="00FE18E1">
      <w:pPr>
        <w:pStyle w:val="METANormal"/>
        <w:ind w:right="-270"/>
      </w:pPr>
    </w:p>
    <w:p w14:paraId="0E0411C0" w14:textId="0E2DF947" w:rsidR="00FD7AA4" w:rsidRDefault="00FD7AA4" w:rsidP="00D116B2">
      <w:pPr>
        <w:pStyle w:val="METANormal"/>
        <w:ind w:right="-270" w:firstLine="720"/>
      </w:pPr>
    </w:p>
    <w:p w14:paraId="14C0E3F3" w14:textId="46F59BDF" w:rsidR="00D116B2" w:rsidRDefault="00D116B2" w:rsidP="00D116B2">
      <w:pPr>
        <w:pStyle w:val="METANormal"/>
        <w:ind w:right="-270" w:firstLine="720"/>
      </w:pPr>
    </w:p>
    <w:p w14:paraId="57699580" w14:textId="77777777" w:rsidR="00D116B2" w:rsidRDefault="00D116B2" w:rsidP="00D116B2">
      <w:pPr>
        <w:pStyle w:val="METANormal"/>
        <w:ind w:right="-270" w:firstLine="720"/>
      </w:pPr>
    </w:p>
    <w:p w14:paraId="502024A8" w14:textId="77777777" w:rsidR="00FD7AA4" w:rsidRDefault="00FD7AA4" w:rsidP="00FE18E1">
      <w:pPr>
        <w:pStyle w:val="METANormal"/>
        <w:ind w:right="-270"/>
      </w:pPr>
    </w:p>
    <w:p w14:paraId="26D42DD6" w14:textId="77777777" w:rsidR="0064256C" w:rsidRDefault="0064256C" w:rsidP="00FE18E1">
      <w:pPr>
        <w:pStyle w:val="METANormal"/>
        <w:ind w:right="-270"/>
      </w:pPr>
    </w:p>
    <w:p w14:paraId="6F7C5E6D" w14:textId="3AFA4119" w:rsidR="0064256C" w:rsidRDefault="0064256C" w:rsidP="00FE18E1">
      <w:pPr>
        <w:pStyle w:val="METANormal"/>
        <w:ind w:right="-270"/>
      </w:pPr>
    </w:p>
    <w:p w14:paraId="2DA02D3B" w14:textId="77777777" w:rsidR="00E6174A" w:rsidRDefault="00E6174A" w:rsidP="00FE18E1">
      <w:pPr>
        <w:pStyle w:val="METANormal"/>
        <w:ind w:right="-270"/>
      </w:pPr>
    </w:p>
    <w:p w14:paraId="56126A02" w14:textId="45F5769B" w:rsidR="0064256C" w:rsidRDefault="0064256C" w:rsidP="0064256C">
      <w:pPr>
        <w:pStyle w:val="METANormal"/>
        <w:ind w:right="-270"/>
      </w:pPr>
      <w:r>
        <w:lastRenderedPageBreak/>
        <w:t xml:space="preserve">Please provide comments/suggestions for enhancing or improving the materials, processes, or results of the product(s). Be specific (e.g., page, paragraph). </w:t>
      </w:r>
    </w:p>
    <w:p w14:paraId="4B0FFE22" w14:textId="77777777" w:rsidR="0064256C" w:rsidRDefault="0064256C" w:rsidP="00FE18E1">
      <w:pPr>
        <w:pStyle w:val="METANormal"/>
        <w:ind w:right="-270"/>
      </w:pPr>
    </w:p>
    <w:p w14:paraId="775A75F6" w14:textId="74F3FF68" w:rsidR="00E843FD" w:rsidRDefault="00E843FD" w:rsidP="00E843FD">
      <w:pPr>
        <w:pStyle w:val="METANormal"/>
        <w:ind w:right="-270"/>
      </w:pPr>
    </w:p>
    <w:p w14:paraId="4F9A23DA" w14:textId="1B9742EB" w:rsidR="00E6174A" w:rsidRDefault="00E6174A" w:rsidP="00E843FD">
      <w:pPr>
        <w:pStyle w:val="METANormal"/>
        <w:ind w:right="-270"/>
      </w:pPr>
    </w:p>
    <w:p w14:paraId="14EEF9E8" w14:textId="2EF5E62A" w:rsidR="00E6174A" w:rsidRDefault="00E6174A" w:rsidP="00E843FD">
      <w:pPr>
        <w:pStyle w:val="METANormal"/>
        <w:ind w:right="-270"/>
      </w:pPr>
    </w:p>
    <w:p w14:paraId="2A8BAB88" w14:textId="4B4044D1" w:rsidR="00E6174A" w:rsidRDefault="00E6174A" w:rsidP="00E843FD">
      <w:pPr>
        <w:pStyle w:val="METANormal"/>
        <w:ind w:right="-270"/>
      </w:pPr>
    </w:p>
    <w:p w14:paraId="7B9CD98B" w14:textId="77777777" w:rsidR="00E6174A" w:rsidRDefault="00E6174A" w:rsidP="00E843FD">
      <w:pPr>
        <w:pStyle w:val="METANormal"/>
        <w:ind w:right="-270"/>
      </w:pPr>
    </w:p>
    <w:p w14:paraId="28739170" w14:textId="77777777" w:rsidR="00E6174A" w:rsidRDefault="00E6174A" w:rsidP="00E843FD">
      <w:pPr>
        <w:pStyle w:val="METANormal"/>
        <w:ind w:right="-270"/>
      </w:pPr>
    </w:p>
    <w:p w14:paraId="65000958" w14:textId="4B529E9C" w:rsidR="00E843FD" w:rsidRDefault="00E843FD" w:rsidP="00E843FD">
      <w:pPr>
        <w:pStyle w:val="METANormal"/>
        <w:ind w:right="-270"/>
      </w:pPr>
    </w:p>
    <w:p w14:paraId="3B9B9CEA" w14:textId="5BDF9978" w:rsidR="00E6174A" w:rsidRDefault="00E6174A" w:rsidP="00E843FD">
      <w:pPr>
        <w:pStyle w:val="METANormal"/>
        <w:ind w:right="-270"/>
      </w:pPr>
    </w:p>
    <w:p w14:paraId="2C0F6FFB" w14:textId="6747AC6D" w:rsidR="00E6174A" w:rsidRDefault="00E6174A" w:rsidP="00E843FD">
      <w:pPr>
        <w:pStyle w:val="METANormal"/>
        <w:ind w:right="-270"/>
      </w:pPr>
    </w:p>
    <w:p w14:paraId="43AEACEF" w14:textId="1F2D36C6" w:rsidR="00E6174A" w:rsidRDefault="00E6174A" w:rsidP="00E843FD">
      <w:pPr>
        <w:pStyle w:val="METANormal"/>
        <w:ind w:right="-270"/>
      </w:pPr>
    </w:p>
    <w:p w14:paraId="249B1DA0" w14:textId="6DCC58D7" w:rsidR="00E6174A" w:rsidRDefault="00E6174A" w:rsidP="00E843FD">
      <w:pPr>
        <w:pStyle w:val="METANormal"/>
        <w:ind w:right="-270"/>
      </w:pPr>
    </w:p>
    <w:p w14:paraId="53792884" w14:textId="6A1425E5" w:rsidR="00E6174A" w:rsidRDefault="00E6174A" w:rsidP="00E843FD">
      <w:pPr>
        <w:pStyle w:val="METANormal"/>
        <w:ind w:right="-270"/>
      </w:pPr>
    </w:p>
    <w:p w14:paraId="21FEA925" w14:textId="41ABB9F2" w:rsidR="00E6174A" w:rsidRDefault="00E6174A" w:rsidP="00E843FD">
      <w:pPr>
        <w:pStyle w:val="METANormal"/>
        <w:ind w:right="-270"/>
      </w:pPr>
    </w:p>
    <w:p w14:paraId="74095A05" w14:textId="77777777" w:rsidR="00E6174A" w:rsidRDefault="00E6174A" w:rsidP="00E843FD">
      <w:pPr>
        <w:pStyle w:val="METANormal"/>
        <w:ind w:right="-270"/>
      </w:pPr>
    </w:p>
    <w:p w14:paraId="6BE0F03C" w14:textId="44744ADC" w:rsidR="003F4926" w:rsidRDefault="003F4926" w:rsidP="00E843FD">
      <w:pPr>
        <w:pStyle w:val="METANormal"/>
        <w:ind w:right="-270"/>
      </w:pPr>
      <w:r>
        <w:t>How did you use the materials</w:t>
      </w:r>
      <w:r w:rsidR="0064256C">
        <w:t xml:space="preserve"> you piloted (e.g., in a center-based classroom, individual work, remote instruction, etc.)</w:t>
      </w:r>
      <w:r>
        <w:t>?</w:t>
      </w:r>
    </w:p>
    <w:p w14:paraId="68079FAE" w14:textId="25CF5B3E" w:rsidR="003F4926" w:rsidRDefault="003F4926" w:rsidP="00E843FD">
      <w:pPr>
        <w:pStyle w:val="METANormal"/>
        <w:ind w:right="-270"/>
      </w:pPr>
    </w:p>
    <w:p w14:paraId="1EEC22E1" w14:textId="6402E4E8" w:rsidR="00E6174A" w:rsidRDefault="00E6174A" w:rsidP="00E843FD">
      <w:pPr>
        <w:pStyle w:val="METANormal"/>
        <w:ind w:right="-270"/>
      </w:pPr>
    </w:p>
    <w:p w14:paraId="5E1489F2" w14:textId="54FCF7CF" w:rsidR="00E6174A" w:rsidRDefault="00E6174A" w:rsidP="00E843FD">
      <w:pPr>
        <w:pStyle w:val="METANormal"/>
        <w:ind w:right="-270"/>
      </w:pPr>
    </w:p>
    <w:p w14:paraId="07BB9373" w14:textId="42144EAF" w:rsidR="00E6174A" w:rsidRDefault="00E6174A" w:rsidP="00E843FD">
      <w:pPr>
        <w:pStyle w:val="METANormal"/>
        <w:ind w:right="-270"/>
      </w:pPr>
    </w:p>
    <w:p w14:paraId="201B7A59" w14:textId="59317BF3" w:rsidR="00E6174A" w:rsidRDefault="00E6174A" w:rsidP="00E843FD">
      <w:pPr>
        <w:pStyle w:val="METANormal"/>
        <w:ind w:right="-270"/>
      </w:pPr>
    </w:p>
    <w:p w14:paraId="5A6D0E64" w14:textId="24CDE87F" w:rsidR="00E6174A" w:rsidRDefault="00E6174A" w:rsidP="00E843FD">
      <w:pPr>
        <w:pStyle w:val="METANormal"/>
        <w:ind w:right="-270"/>
      </w:pPr>
    </w:p>
    <w:p w14:paraId="0A5D25A2" w14:textId="327974FF" w:rsidR="00E6174A" w:rsidRDefault="00E6174A" w:rsidP="00E843FD">
      <w:pPr>
        <w:pStyle w:val="METANormal"/>
        <w:ind w:right="-270"/>
      </w:pPr>
    </w:p>
    <w:p w14:paraId="788A1680" w14:textId="648E31B8" w:rsidR="00E6174A" w:rsidRDefault="00E6174A" w:rsidP="00E843FD">
      <w:pPr>
        <w:pStyle w:val="METANormal"/>
        <w:ind w:right="-270"/>
      </w:pPr>
    </w:p>
    <w:p w14:paraId="3E165E8C" w14:textId="7B36009D" w:rsidR="00E6174A" w:rsidRDefault="00E6174A" w:rsidP="00E843FD">
      <w:pPr>
        <w:pStyle w:val="METANormal"/>
        <w:ind w:right="-270"/>
      </w:pPr>
    </w:p>
    <w:p w14:paraId="61C28C7B" w14:textId="7F9437DA" w:rsidR="00E6174A" w:rsidRDefault="00E6174A" w:rsidP="00E843FD">
      <w:pPr>
        <w:pStyle w:val="METANormal"/>
        <w:ind w:right="-270"/>
      </w:pPr>
    </w:p>
    <w:p w14:paraId="742F98FC" w14:textId="77777777" w:rsidR="00E6174A" w:rsidRDefault="00E6174A" w:rsidP="00E843FD">
      <w:pPr>
        <w:pStyle w:val="METANormal"/>
        <w:ind w:right="-270"/>
      </w:pPr>
    </w:p>
    <w:p w14:paraId="15A8A9D4" w14:textId="0287E48A" w:rsidR="0064256C" w:rsidRDefault="0064256C" w:rsidP="00E843FD">
      <w:pPr>
        <w:pStyle w:val="METANormal"/>
        <w:ind w:right="-270"/>
      </w:pPr>
    </w:p>
    <w:p w14:paraId="3257304A" w14:textId="55E45C87" w:rsidR="0064256C" w:rsidRDefault="0064256C" w:rsidP="00E843FD">
      <w:pPr>
        <w:pStyle w:val="METANormal"/>
        <w:ind w:right="-270"/>
      </w:pPr>
    </w:p>
    <w:p w14:paraId="34BE8920" w14:textId="0C9F618D" w:rsidR="0064256C" w:rsidRDefault="0064256C" w:rsidP="00E843FD">
      <w:pPr>
        <w:pStyle w:val="METANormal"/>
        <w:ind w:right="-270"/>
      </w:pPr>
    </w:p>
    <w:p w14:paraId="596E184A" w14:textId="77777777" w:rsidR="0064256C" w:rsidRDefault="0064256C" w:rsidP="00E843FD">
      <w:pPr>
        <w:pStyle w:val="METANormal"/>
        <w:ind w:right="-270"/>
      </w:pPr>
    </w:p>
    <w:p w14:paraId="33F29885" w14:textId="313435A1" w:rsidR="003F4926" w:rsidRDefault="003F4926" w:rsidP="00E843FD">
      <w:pPr>
        <w:pStyle w:val="METANormal"/>
        <w:ind w:right="-270"/>
      </w:pPr>
      <w:r>
        <w:t>Did you need additional support or training to implement the product</w:t>
      </w:r>
      <w:r w:rsidR="00E6174A">
        <w:t>(s)</w:t>
      </w:r>
      <w:r>
        <w:t>?</w:t>
      </w:r>
    </w:p>
    <w:p w14:paraId="0D8AEAD7" w14:textId="77777777" w:rsidR="007F2071" w:rsidRDefault="007F2071" w:rsidP="00E843FD">
      <w:pPr>
        <w:pStyle w:val="METANormal"/>
        <w:ind w:right="-270"/>
      </w:pPr>
    </w:p>
    <w:p w14:paraId="4D73741F" w14:textId="77777777" w:rsidR="004E403C" w:rsidRPr="00C2431F" w:rsidRDefault="004E403C" w:rsidP="00E6174A">
      <w:pPr>
        <w:pStyle w:val="METANormal"/>
        <w:ind w:right="-270"/>
      </w:pPr>
    </w:p>
    <w:sectPr w:rsidR="004E403C" w:rsidRPr="00C2431F" w:rsidSect="00E6174A">
      <w:footerReference w:type="default" r:id="rId7"/>
      <w:pgSz w:w="12240" w:h="15840"/>
      <w:pgMar w:top="907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8744" w14:textId="77777777" w:rsidR="00E00D65" w:rsidRDefault="00E00D65" w:rsidP="00420CFE">
      <w:pPr>
        <w:spacing w:after="0" w:line="240" w:lineRule="auto"/>
      </w:pPr>
      <w:r>
        <w:separator/>
      </w:r>
    </w:p>
  </w:endnote>
  <w:endnote w:type="continuationSeparator" w:id="0">
    <w:p w14:paraId="35C5D428" w14:textId="77777777" w:rsidR="00E00D65" w:rsidRDefault="00E00D65" w:rsidP="0042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798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530FB7" w14:textId="63E0DF84" w:rsidR="00E6174A" w:rsidRDefault="00E617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4182F" w14:textId="77777777" w:rsidR="00420CFE" w:rsidRPr="00C4548C" w:rsidRDefault="00420CFE" w:rsidP="00C4548C">
    <w:pPr>
      <w:pStyle w:val="Footer"/>
      <w:jc w:val="center"/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99A3" w14:textId="77777777" w:rsidR="00E00D65" w:rsidRDefault="00E00D65" w:rsidP="00420CFE">
      <w:pPr>
        <w:spacing w:after="0" w:line="240" w:lineRule="auto"/>
      </w:pPr>
      <w:r>
        <w:separator/>
      </w:r>
    </w:p>
  </w:footnote>
  <w:footnote w:type="continuationSeparator" w:id="0">
    <w:p w14:paraId="7C9088E0" w14:textId="77777777" w:rsidR="00E00D65" w:rsidRDefault="00E00D65" w:rsidP="0042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F86"/>
    <w:multiLevelType w:val="hybridMultilevel"/>
    <w:tmpl w:val="2668B412"/>
    <w:lvl w:ilvl="0" w:tplc="A26A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9EE"/>
    <w:multiLevelType w:val="hybridMultilevel"/>
    <w:tmpl w:val="5BE48E1A"/>
    <w:lvl w:ilvl="0" w:tplc="6578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2B"/>
    <w:multiLevelType w:val="hybridMultilevel"/>
    <w:tmpl w:val="ECC86B76"/>
    <w:lvl w:ilvl="0" w:tplc="E93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7FC"/>
    <w:multiLevelType w:val="hybridMultilevel"/>
    <w:tmpl w:val="ECC86B76"/>
    <w:lvl w:ilvl="0" w:tplc="E93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4ED5"/>
    <w:multiLevelType w:val="hybridMultilevel"/>
    <w:tmpl w:val="C418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5E79"/>
    <w:multiLevelType w:val="hybridMultilevel"/>
    <w:tmpl w:val="21FE527A"/>
    <w:lvl w:ilvl="0" w:tplc="104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4648"/>
    <w:multiLevelType w:val="hybridMultilevel"/>
    <w:tmpl w:val="ECC86B76"/>
    <w:lvl w:ilvl="0" w:tplc="E93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6225"/>
    <w:multiLevelType w:val="hybridMultilevel"/>
    <w:tmpl w:val="0FBE6CDA"/>
    <w:lvl w:ilvl="0" w:tplc="469C2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F8B"/>
    <w:multiLevelType w:val="hybridMultilevel"/>
    <w:tmpl w:val="B8C00F8C"/>
    <w:lvl w:ilvl="0" w:tplc="A09C0B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84CB1"/>
    <w:multiLevelType w:val="hybridMultilevel"/>
    <w:tmpl w:val="1896BB8C"/>
    <w:lvl w:ilvl="0" w:tplc="7E5E5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3372C"/>
    <w:multiLevelType w:val="hybridMultilevel"/>
    <w:tmpl w:val="EABCD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3915"/>
    <w:multiLevelType w:val="hybridMultilevel"/>
    <w:tmpl w:val="A674285A"/>
    <w:lvl w:ilvl="0" w:tplc="6CDEE1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188685629">
    <w:abstractNumId w:val="9"/>
  </w:num>
  <w:num w:numId="2" w16cid:durableId="1526283594">
    <w:abstractNumId w:val="4"/>
  </w:num>
  <w:num w:numId="3" w16cid:durableId="678774049">
    <w:abstractNumId w:val="2"/>
  </w:num>
  <w:num w:numId="4" w16cid:durableId="726343487">
    <w:abstractNumId w:val="6"/>
  </w:num>
  <w:num w:numId="5" w16cid:durableId="1689066085">
    <w:abstractNumId w:val="3"/>
  </w:num>
  <w:num w:numId="6" w16cid:durableId="303387051">
    <w:abstractNumId w:val="7"/>
  </w:num>
  <w:num w:numId="7" w16cid:durableId="1324091053">
    <w:abstractNumId w:val="0"/>
  </w:num>
  <w:num w:numId="8" w16cid:durableId="1408457578">
    <w:abstractNumId w:val="8"/>
  </w:num>
  <w:num w:numId="9" w16cid:durableId="1984192558">
    <w:abstractNumId w:val="5"/>
  </w:num>
  <w:num w:numId="10" w16cid:durableId="259796423">
    <w:abstractNumId w:val="1"/>
  </w:num>
  <w:num w:numId="11" w16cid:durableId="691877162">
    <w:abstractNumId w:val="11"/>
  </w:num>
  <w:num w:numId="12" w16cid:durableId="1755739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3F"/>
    <w:rsid w:val="0000411C"/>
    <w:rsid w:val="0001307B"/>
    <w:rsid w:val="00013799"/>
    <w:rsid w:val="00035672"/>
    <w:rsid w:val="00036473"/>
    <w:rsid w:val="00045271"/>
    <w:rsid w:val="00046C2B"/>
    <w:rsid w:val="00073EF4"/>
    <w:rsid w:val="00082C5F"/>
    <w:rsid w:val="000867F3"/>
    <w:rsid w:val="000F5EBE"/>
    <w:rsid w:val="00115C5A"/>
    <w:rsid w:val="00136771"/>
    <w:rsid w:val="0014565C"/>
    <w:rsid w:val="00146C4A"/>
    <w:rsid w:val="0018422D"/>
    <w:rsid w:val="00195C3E"/>
    <w:rsid w:val="001972C9"/>
    <w:rsid w:val="001A362C"/>
    <w:rsid w:val="001A654A"/>
    <w:rsid w:val="001B0FC9"/>
    <w:rsid w:val="001C2C00"/>
    <w:rsid w:val="001C62A3"/>
    <w:rsid w:val="001E23C7"/>
    <w:rsid w:val="001E4169"/>
    <w:rsid w:val="001F38D0"/>
    <w:rsid w:val="002152C2"/>
    <w:rsid w:val="00241B49"/>
    <w:rsid w:val="0025242E"/>
    <w:rsid w:val="00262A07"/>
    <w:rsid w:val="002652E0"/>
    <w:rsid w:val="0027538C"/>
    <w:rsid w:val="002917CE"/>
    <w:rsid w:val="00297101"/>
    <w:rsid w:val="002A06C5"/>
    <w:rsid w:val="002A3B83"/>
    <w:rsid w:val="002B10AB"/>
    <w:rsid w:val="002C1AEF"/>
    <w:rsid w:val="002D4BE2"/>
    <w:rsid w:val="00310CC5"/>
    <w:rsid w:val="003407B0"/>
    <w:rsid w:val="00341C46"/>
    <w:rsid w:val="0034799B"/>
    <w:rsid w:val="00357FB3"/>
    <w:rsid w:val="003878B5"/>
    <w:rsid w:val="003D7B61"/>
    <w:rsid w:val="003E32F9"/>
    <w:rsid w:val="003E3CC5"/>
    <w:rsid w:val="003F4926"/>
    <w:rsid w:val="003F56AD"/>
    <w:rsid w:val="00420CFE"/>
    <w:rsid w:val="00422722"/>
    <w:rsid w:val="00451C86"/>
    <w:rsid w:val="004612CB"/>
    <w:rsid w:val="004675EA"/>
    <w:rsid w:val="00484B9B"/>
    <w:rsid w:val="00495A72"/>
    <w:rsid w:val="004A2E57"/>
    <w:rsid w:val="004C14CB"/>
    <w:rsid w:val="004E403C"/>
    <w:rsid w:val="004E4288"/>
    <w:rsid w:val="004E63A6"/>
    <w:rsid w:val="004F51CB"/>
    <w:rsid w:val="0050076F"/>
    <w:rsid w:val="00502277"/>
    <w:rsid w:val="00517837"/>
    <w:rsid w:val="00545CFC"/>
    <w:rsid w:val="00547D4B"/>
    <w:rsid w:val="005601B3"/>
    <w:rsid w:val="00584FF8"/>
    <w:rsid w:val="00586618"/>
    <w:rsid w:val="005A2E3F"/>
    <w:rsid w:val="005B091C"/>
    <w:rsid w:val="005B6882"/>
    <w:rsid w:val="005D6E3B"/>
    <w:rsid w:val="005F3823"/>
    <w:rsid w:val="005F69E8"/>
    <w:rsid w:val="00607AA6"/>
    <w:rsid w:val="006171F7"/>
    <w:rsid w:val="006279A7"/>
    <w:rsid w:val="0064256C"/>
    <w:rsid w:val="006525AA"/>
    <w:rsid w:val="00655DCA"/>
    <w:rsid w:val="00662F6C"/>
    <w:rsid w:val="006672D6"/>
    <w:rsid w:val="00674BFB"/>
    <w:rsid w:val="006756BF"/>
    <w:rsid w:val="00686C92"/>
    <w:rsid w:val="00696A52"/>
    <w:rsid w:val="006B56D0"/>
    <w:rsid w:val="00705544"/>
    <w:rsid w:val="007056BA"/>
    <w:rsid w:val="00726E30"/>
    <w:rsid w:val="00746156"/>
    <w:rsid w:val="0076636B"/>
    <w:rsid w:val="00781882"/>
    <w:rsid w:val="007A567F"/>
    <w:rsid w:val="007A5879"/>
    <w:rsid w:val="007B32CF"/>
    <w:rsid w:val="007B6E9A"/>
    <w:rsid w:val="007C184A"/>
    <w:rsid w:val="007F2071"/>
    <w:rsid w:val="00810004"/>
    <w:rsid w:val="00820F33"/>
    <w:rsid w:val="00825102"/>
    <w:rsid w:val="00840147"/>
    <w:rsid w:val="0084372B"/>
    <w:rsid w:val="00854E4C"/>
    <w:rsid w:val="00891A31"/>
    <w:rsid w:val="008A1B7E"/>
    <w:rsid w:val="008A1E88"/>
    <w:rsid w:val="008B1102"/>
    <w:rsid w:val="008B6814"/>
    <w:rsid w:val="009267D6"/>
    <w:rsid w:val="009314CE"/>
    <w:rsid w:val="00931C54"/>
    <w:rsid w:val="0095280A"/>
    <w:rsid w:val="00967E88"/>
    <w:rsid w:val="0097635B"/>
    <w:rsid w:val="009813A4"/>
    <w:rsid w:val="00983228"/>
    <w:rsid w:val="00983EFB"/>
    <w:rsid w:val="009A2BA3"/>
    <w:rsid w:val="009C16AA"/>
    <w:rsid w:val="009D7F40"/>
    <w:rsid w:val="00A40911"/>
    <w:rsid w:val="00A453B1"/>
    <w:rsid w:val="00A610E3"/>
    <w:rsid w:val="00A67C1D"/>
    <w:rsid w:val="00A94895"/>
    <w:rsid w:val="00AA66F4"/>
    <w:rsid w:val="00AC013C"/>
    <w:rsid w:val="00AC0571"/>
    <w:rsid w:val="00AC3DED"/>
    <w:rsid w:val="00B126FB"/>
    <w:rsid w:val="00B30F47"/>
    <w:rsid w:val="00B444FF"/>
    <w:rsid w:val="00B66BC4"/>
    <w:rsid w:val="00B82D76"/>
    <w:rsid w:val="00B9594F"/>
    <w:rsid w:val="00BB0817"/>
    <w:rsid w:val="00BD3D56"/>
    <w:rsid w:val="00BD5CD3"/>
    <w:rsid w:val="00C1748D"/>
    <w:rsid w:val="00C2431F"/>
    <w:rsid w:val="00C3567E"/>
    <w:rsid w:val="00C4548C"/>
    <w:rsid w:val="00C47174"/>
    <w:rsid w:val="00C5021A"/>
    <w:rsid w:val="00C54BA4"/>
    <w:rsid w:val="00C87A2B"/>
    <w:rsid w:val="00C87E2D"/>
    <w:rsid w:val="00CA4CA7"/>
    <w:rsid w:val="00D110A7"/>
    <w:rsid w:val="00D116B2"/>
    <w:rsid w:val="00D122A0"/>
    <w:rsid w:val="00D311F2"/>
    <w:rsid w:val="00D920E2"/>
    <w:rsid w:val="00D92127"/>
    <w:rsid w:val="00D94680"/>
    <w:rsid w:val="00DA34FB"/>
    <w:rsid w:val="00DB5DD3"/>
    <w:rsid w:val="00DC6BE3"/>
    <w:rsid w:val="00DC723C"/>
    <w:rsid w:val="00DE6AD6"/>
    <w:rsid w:val="00DF6A85"/>
    <w:rsid w:val="00DF7406"/>
    <w:rsid w:val="00E00D65"/>
    <w:rsid w:val="00E26113"/>
    <w:rsid w:val="00E31228"/>
    <w:rsid w:val="00E33FC2"/>
    <w:rsid w:val="00E6174A"/>
    <w:rsid w:val="00E654D2"/>
    <w:rsid w:val="00E66E8A"/>
    <w:rsid w:val="00E812AD"/>
    <w:rsid w:val="00E83B85"/>
    <w:rsid w:val="00E843FD"/>
    <w:rsid w:val="00EA77F4"/>
    <w:rsid w:val="00EC3F7B"/>
    <w:rsid w:val="00F05579"/>
    <w:rsid w:val="00F60E3F"/>
    <w:rsid w:val="00F841DC"/>
    <w:rsid w:val="00FC16E0"/>
    <w:rsid w:val="00FC549D"/>
    <w:rsid w:val="00FD13BB"/>
    <w:rsid w:val="00FD7AA4"/>
    <w:rsid w:val="00FE18E1"/>
    <w:rsid w:val="00FF040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14FA"/>
  <w15:docId w15:val="{3152B892-7338-4705-98F8-1631F6C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Ttable">
    <w:name w:val="EDT table"/>
    <w:basedOn w:val="Normal"/>
    <w:link w:val="EDTtableChar"/>
    <w:qFormat/>
    <w:rsid w:val="00662F6C"/>
    <w:pPr>
      <w:spacing w:after="0"/>
    </w:pPr>
    <w:rPr>
      <w:rFonts w:ascii="Arial" w:eastAsia="Calibri" w:hAnsi="Arial" w:cs="Arial"/>
      <w:sz w:val="18"/>
      <w:szCs w:val="18"/>
    </w:rPr>
  </w:style>
  <w:style w:type="character" w:customStyle="1" w:styleId="EDTtableChar">
    <w:name w:val="EDT table Char"/>
    <w:basedOn w:val="DefaultParagraphFont"/>
    <w:link w:val="EDTtable"/>
    <w:rsid w:val="00662F6C"/>
    <w:rPr>
      <w:rFonts w:ascii="Arial" w:eastAsia="Calibri" w:hAnsi="Arial" w:cs="Arial"/>
      <w:sz w:val="18"/>
      <w:szCs w:val="18"/>
    </w:rPr>
  </w:style>
  <w:style w:type="paragraph" w:customStyle="1" w:styleId="METAsubtitle">
    <w:name w:val="META subtitle"/>
    <w:basedOn w:val="Normal"/>
    <w:link w:val="METAsubtitleChar"/>
    <w:qFormat/>
    <w:rsid w:val="009314C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METAsubtitleChar">
    <w:name w:val="META subtitle Char"/>
    <w:basedOn w:val="DefaultParagraphFont"/>
    <w:link w:val="METAsubtitle"/>
    <w:rsid w:val="009314CE"/>
    <w:rPr>
      <w:rFonts w:ascii="Arial" w:eastAsia="Times New Roman" w:hAnsi="Arial" w:cs="Arial"/>
      <w:b/>
      <w:sz w:val="32"/>
      <w:szCs w:val="32"/>
    </w:rPr>
  </w:style>
  <w:style w:type="paragraph" w:customStyle="1" w:styleId="METANormal">
    <w:name w:val="META Normal"/>
    <w:basedOn w:val="Normal"/>
    <w:link w:val="METANormalChar"/>
    <w:qFormat/>
    <w:rsid w:val="009314CE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METANormalChar">
    <w:name w:val="META Normal Char"/>
    <w:basedOn w:val="DefaultParagraphFont"/>
    <w:link w:val="METANormal"/>
    <w:rsid w:val="009314CE"/>
    <w:rPr>
      <w:rFonts w:ascii="Arial" w:eastAsia="Times New Roman" w:hAnsi="Arial" w:cs="Arial"/>
    </w:rPr>
  </w:style>
  <w:style w:type="table" w:customStyle="1" w:styleId="METAtable">
    <w:name w:val="META table"/>
    <w:basedOn w:val="TableNormal"/>
    <w:rsid w:val="009314CE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/>
    <w:tblStylePr w:type="firstRow">
      <w:rPr>
        <w:rFonts w:ascii="Arial" w:hAnsi="Arial"/>
        <w:b/>
        <w:sz w:val="18"/>
      </w:rPr>
      <w:tblPr/>
      <w:tcPr>
        <w:shd w:val="clear" w:color="auto" w:fill="C6D9F1" w:themeFill="text2" w:themeFillTint="33"/>
      </w:tcPr>
    </w:tblStylePr>
  </w:style>
  <w:style w:type="table" w:customStyle="1" w:styleId="EDTcolumnlist">
    <w:name w:val="EDT column list"/>
    <w:basedOn w:val="TableNormal"/>
    <w:uiPriority w:val="99"/>
    <w:qFormat/>
    <w:rsid w:val="00C35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Borders>
        <w:bottom w:val="single" w:sz="4" w:space="0" w:color="auto"/>
      </w:tblBorders>
    </w:tblPr>
    <w:tblStylePr w:type="firstRow">
      <w:pPr>
        <w:jc w:val="left"/>
      </w:pPr>
      <w:rPr>
        <w:rFonts w:ascii="Arial" w:hAnsi="Arial"/>
        <w:b/>
        <w:color w:val="FFFFFF"/>
        <w:sz w:val="18"/>
      </w:rPr>
      <w:tblPr/>
      <w:tcPr>
        <w:tcBorders>
          <w:bottom w:val="double" w:sz="4" w:space="0" w:color="auto"/>
        </w:tcBorders>
        <w:shd w:val="clear" w:color="auto" w:fill="943634"/>
      </w:tcPr>
    </w:tblStylePr>
    <w:tblStylePr w:type="band1Horz">
      <w:rPr>
        <w:rFonts w:ascii="Arial" w:hAnsi="Arial"/>
        <w:sz w:val="18"/>
      </w:rPr>
      <w:tblPr/>
      <w:tcPr>
        <w:shd w:val="clear" w:color="auto" w:fill="DDD9C3"/>
      </w:tcPr>
    </w:tblStylePr>
    <w:tblStylePr w:type="band2Horz">
      <w:rPr>
        <w:rFonts w:ascii="Arial" w:hAnsi="Arial"/>
        <w:sz w:val="1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FE"/>
  </w:style>
  <w:style w:type="paragraph" w:styleId="Footer">
    <w:name w:val="footer"/>
    <w:basedOn w:val="Normal"/>
    <w:link w:val="FooterChar"/>
    <w:uiPriority w:val="99"/>
    <w:unhideWhenUsed/>
    <w:rsid w:val="0042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FE"/>
  </w:style>
  <w:style w:type="table" w:styleId="TableGrid">
    <w:name w:val="Table Grid"/>
    <w:basedOn w:val="TableNormal"/>
    <w:uiPriority w:val="59"/>
    <w:rsid w:val="00686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Associates</dc:creator>
  <cp:lastModifiedBy>Susanna Bartee</cp:lastModifiedBy>
  <cp:revision>2</cp:revision>
  <cp:lastPrinted>2013-04-04T16:35:00Z</cp:lastPrinted>
  <dcterms:created xsi:type="dcterms:W3CDTF">2022-11-10T20:08:00Z</dcterms:created>
  <dcterms:modified xsi:type="dcterms:W3CDTF">2022-11-10T20:08:00Z</dcterms:modified>
</cp:coreProperties>
</file>